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39" w:rsidRDefault="00DC3E09" w:rsidP="004E1B00">
      <w:pPr>
        <w:pStyle w:val="Title"/>
      </w:pPr>
      <w:r>
        <w:t>Application for the post of</w:t>
      </w:r>
      <w:r w:rsidR="005B4146">
        <w:t xml:space="preserve">                         </w:t>
      </w:r>
      <w:r w:rsidR="004E1B00" w:rsidRPr="004E1B00">
        <w:t>IAPM</w:t>
      </w:r>
    </w:p>
    <w:p w:rsidR="004E1B00" w:rsidRDefault="004E1B00" w:rsidP="004E1B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nominated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Nominee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IAPM Number of Nominee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</w:t>
      </w:r>
      <w:r w:rsidR="00DC3E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ation / Address of Nominee</w:t>
      </w:r>
      <w:r w:rsidR="005B4146">
        <w:rPr>
          <w:rFonts w:ascii="Times New Roman" w:hAnsi="Times New Roman" w:cs="Times New Roman"/>
          <w:sz w:val="24"/>
          <w:szCs w:val="24"/>
        </w:rPr>
        <w:t xml:space="preserve"> incl. email</w:t>
      </w:r>
      <w:r w:rsidR="005B4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Seconder :</w:t>
      </w:r>
    </w:p>
    <w:p w:rsidR="00DC3E09" w:rsidRDefault="00DC3E09" w:rsidP="004E1B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Life Membership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E09">
        <w:rPr>
          <w:rFonts w:ascii="Times New Roman" w:hAnsi="Times New Roman" w:cs="Times New Roman"/>
          <w:sz w:val="24"/>
          <w:szCs w:val="24"/>
        </w:rPr>
        <w:t>Life Membership No.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Seconder :</w:t>
      </w: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8C69AD">
        <w:rPr>
          <w:rFonts w:ascii="Times New Roman" w:hAnsi="Times New Roman" w:cs="Times New Roman"/>
          <w:sz w:val="24"/>
          <w:szCs w:val="24"/>
        </w:rPr>
        <w:t xml:space="preserve"> incl. Mobile and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9AD">
        <w:rPr>
          <w:rFonts w:ascii="Times New Roman" w:hAnsi="Times New Roman" w:cs="Times New Roman"/>
          <w:sz w:val="24"/>
          <w:szCs w:val="24"/>
        </w:rPr>
        <w:t>Address incl. Mobile and email:</w:t>
      </w:r>
      <w:bookmarkStart w:id="0" w:name="_GoBack"/>
      <w:bookmarkEnd w:id="0"/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</w:p>
    <w:p w:rsid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</w:p>
    <w:p w:rsidR="004E1B00" w:rsidRPr="004E1B00" w:rsidRDefault="004E1B00" w:rsidP="004E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Nomination:</w:t>
      </w:r>
    </w:p>
    <w:sectPr w:rsidR="004E1B00" w:rsidRPr="004E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0"/>
    <w:rsid w:val="00312839"/>
    <w:rsid w:val="004E1B00"/>
    <w:rsid w:val="005B4146"/>
    <w:rsid w:val="008C69AD"/>
    <w:rsid w:val="00D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B00"/>
    <w:pPr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1B00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B00"/>
    <w:pPr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1B00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D261-4E89-4D53-A495-F0C7F5F1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2023-01-24T13:29:00Z</dcterms:created>
  <dcterms:modified xsi:type="dcterms:W3CDTF">2023-07-12T04:41:00Z</dcterms:modified>
</cp:coreProperties>
</file>